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7" w:rsidRDefault="00B20295" w:rsidP="009E3E5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9E3E59" w:rsidP="009E3E59">
      <w:pPr>
        <w:rPr>
          <w:rFonts w:hint="eastAsia"/>
          <w:sz w:val="22"/>
          <w:szCs w:val="22"/>
        </w:rPr>
      </w:pPr>
      <w:r w:rsidRPr="009E3E59">
        <w:rPr>
          <w:rFonts w:hint="eastAsia"/>
          <w:sz w:val="22"/>
          <w:szCs w:val="22"/>
        </w:rPr>
        <w:t>一般社団法人　大阪植物検疫協会会長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1E4A49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1E4A49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B437E5" w:rsidP="009E3E59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社　　名</w:t>
      </w:r>
      <w:r w:rsidR="009E3E59" w:rsidRPr="009E3E59">
        <w:rPr>
          <w:rFonts w:hint="eastAsia"/>
          <w:sz w:val="24"/>
          <w:u w:val="single"/>
        </w:rPr>
        <w:t xml:space="preserve">　　変　　更　　届</w:t>
      </w: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B20295" w:rsidP="009E3E5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93334">
        <w:rPr>
          <w:rFonts w:hint="eastAsia"/>
          <w:sz w:val="24"/>
        </w:rPr>
        <w:t xml:space="preserve">　　年　　月　　日より下記の通り変更致し</w:t>
      </w:r>
      <w:r w:rsidR="009E3E59">
        <w:rPr>
          <w:rFonts w:hint="eastAsia"/>
          <w:sz w:val="24"/>
        </w:rPr>
        <w:t>ましたので、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E3E59" w:rsidP="00D93334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新</w:t>
      </w:r>
      <w:r w:rsidR="00B437E5">
        <w:rPr>
          <w:rFonts w:hint="eastAsia"/>
          <w:sz w:val="24"/>
        </w:rPr>
        <w:t xml:space="preserve">　社　</w:t>
      </w:r>
      <w:r w:rsidR="00536C67">
        <w:rPr>
          <w:rFonts w:hint="eastAsia"/>
          <w:sz w:val="24"/>
        </w:rPr>
        <w:t>名</w:t>
      </w: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旧</w:t>
      </w:r>
      <w:r w:rsidR="00B437E5">
        <w:rPr>
          <w:rFonts w:hint="eastAsia"/>
          <w:sz w:val="24"/>
        </w:rPr>
        <w:t xml:space="preserve">　社　</w:t>
      </w:r>
      <w:r w:rsidR="00536C67">
        <w:rPr>
          <w:rFonts w:hint="eastAsia"/>
          <w:sz w:val="24"/>
        </w:rPr>
        <w:t>名</w:t>
      </w: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Pr="009E3E59" w:rsidRDefault="004B1705" w:rsidP="004B17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4B1705" w:rsidRPr="009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D0" w:rsidRDefault="00B631D0" w:rsidP="00B20295">
      <w:r>
        <w:separator/>
      </w:r>
    </w:p>
  </w:endnote>
  <w:endnote w:type="continuationSeparator" w:id="0">
    <w:p w:rsidR="00B631D0" w:rsidRDefault="00B631D0" w:rsidP="00B2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D0" w:rsidRDefault="00B631D0" w:rsidP="00B20295">
      <w:r>
        <w:separator/>
      </w:r>
    </w:p>
  </w:footnote>
  <w:footnote w:type="continuationSeparator" w:id="0">
    <w:p w:rsidR="00B631D0" w:rsidRDefault="00B631D0" w:rsidP="00B2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1E4A49"/>
    <w:rsid w:val="004B1705"/>
    <w:rsid w:val="00536C67"/>
    <w:rsid w:val="007C7EC2"/>
    <w:rsid w:val="009B5868"/>
    <w:rsid w:val="009E3E59"/>
    <w:rsid w:val="00A10117"/>
    <w:rsid w:val="00B20295"/>
    <w:rsid w:val="00B437E5"/>
    <w:rsid w:val="00B631D0"/>
    <w:rsid w:val="00C60B40"/>
    <w:rsid w:val="00D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EF087-411B-0E4D-A514-C3FB603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20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295"/>
    <w:rPr>
      <w:kern w:val="2"/>
      <w:sz w:val="21"/>
      <w:szCs w:val="24"/>
    </w:rPr>
  </w:style>
  <w:style w:type="paragraph" w:styleId="a5">
    <w:name w:val="footer"/>
    <w:basedOn w:val="a"/>
    <w:link w:val="a6"/>
    <w:rsid w:val="00B20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02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dcterms:created xsi:type="dcterms:W3CDTF">2020-07-02T06:45:00Z</dcterms:created>
  <dcterms:modified xsi:type="dcterms:W3CDTF">2020-07-02T06:45:00Z</dcterms:modified>
</cp:coreProperties>
</file>